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1EEEC" w14:textId="77777777" w:rsidR="00B053BD" w:rsidRPr="00E119C9" w:rsidRDefault="00B053BD" w:rsidP="00B053BD">
      <w:pPr>
        <w:widowControl w:val="0"/>
        <w:rPr>
          <w:rFonts w:ascii="Tw Cen MT" w:hAnsi="Tw Cen MT"/>
          <w:b/>
          <w:bCs/>
          <w:sz w:val="28"/>
          <w:szCs w:val="28"/>
          <w14:ligatures w14:val="none"/>
        </w:rPr>
      </w:pPr>
      <w:bookmarkStart w:id="0" w:name="_GoBack"/>
      <w:bookmarkEnd w:id="0"/>
      <w:r w:rsidRPr="00E119C9">
        <w:rPr>
          <w:rFonts w:ascii="Tw Cen MT" w:hAnsi="Tw Cen MT"/>
          <w:b/>
          <w:bCs/>
          <w:sz w:val="28"/>
          <w:szCs w:val="28"/>
          <w14:ligatures w14:val="none"/>
        </w:rPr>
        <w:t>Privacy</w:t>
      </w:r>
    </w:p>
    <w:p w14:paraId="19C793A7" w14:textId="77777777" w:rsidR="00B053BD" w:rsidRPr="009761BB" w:rsidRDefault="00B053BD" w:rsidP="00B053BD">
      <w:pPr>
        <w:widowControl w:val="0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The SAP team information is completely confidential and the team will respect you and your child's privacy at all times.</w:t>
      </w:r>
    </w:p>
    <w:p w14:paraId="53433E1F" w14:textId="12BDD20D" w:rsidR="00B053BD" w:rsidRPr="009761BB" w:rsidRDefault="003B5BB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noProof/>
          <w:color w:val="auto"/>
          <w:kern w:val="0"/>
          <w:sz w:val="22"/>
          <w:szCs w:val="22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58BB2B82" wp14:editId="17300568">
            <wp:simplePos x="0" y="0"/>
            <wp:positionH relativeFrom="column">
              <wp:posOffset>387350</wp:posOffset>
            </wp:positionH>
            <wp:positionV relativeFrom="paragraph">
              <wp:posOffset>465455</wp:posOffset>
            </wp:positionV>
            <wp:extent cx="2253615" cy="1570990"/>
            <wp:effectExtent l="0" t="0" r="0" b="0"/>
            <wp:wrapNone/>
            <wp:docPr id="3" name="Picture 3" descr="Elementary 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mentary 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3BD" w:rsidRPr="009761BB">
        <w:rPr>
          <w:rFonts w:asciiTheme="minorHAnsi" w:hAnsiTheme="minorHAnsi" w:cstheme="minorHAnsi"/>
          <w:sz w:val="22"/>
          <w:szCs w:val="22"/>
          <w14:ligatures w14:val="none"/>
        </w:rPr>
        <w:t xml:space="preserve">If you would like more information on SAP, go to your school website at </w:t>
      </w:r>
      <w:r w:rsidR="009761BB" w:rsidRPr="009761BB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>(i</w:t>
      </w:r>
      <w:r w:rsidR="00B053BD" w:rsidRPr="009761BB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>ns</w:t>
      </w:r>
      <w:r w:rsidR="003E6AA3" w:rsidRPr="009761BB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>ert school district web address).</w:t>
      </w:r>
    </w:p>
    <w:p w14:paraId="54F616F1" w14:textId="71212F6B" w:rsidR="006B0AAA" w:rsidRPr="009761BB" w:rsidRDefault="006B0AAA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759B8727" w14:textId="77777777" w:rsidR="00A26E77" w:rsidRPr="009761BB" w:rsidRDefault="00A26E7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6A9CE338" w14:textId="77777777" w:rsidR="00A26E77" w:rsidRPr="009761BB" w:rsidRDefault="00A26E7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1FC5C585" w14:textId="77777777" w:rsidR="00A26E77" w:rsidRPr="009761BB" w:rsidRDefault="00A26E7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0137418F" w14:textId="77777777" w:rsidR="00A26E77" w:rsidRPr="009761BB" w:rsidRDefault="00A26E7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0378B7DC" w14:textId="77777777" w:rsidR="0072687F" w:rsidRPr="009761BB" w:rsidRDefault="0072687F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6E93815F" w14:textId="77777777" w:rsidR="00FC534D" w:rsidRPr="009761BB" w:rsidRDefault="00FC534D" w:rsidP="0072687F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311E522F" w14:textId="39C4E6A2" w:rsidR="0072687F" w:rsidRPr="009761BB" w:rsidRDefault="00556D0F" w:rsidP="0072687F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 xml:space="preserve">Optional: </w:t>
      </w:r>
      <w:r w:rsidR="009761BB" w:rsidRPr="009761BB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>Your school d</w:t>
      </w:r>
      <w:r w:rsidR="003E6AA3" w:rsidRPr="009761BB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 xml:space="preserve">istrict disclaimer </w:t>
      </w:r>
      <w:r w:rsidR="00BD1740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>can go</w:t>
      </w:r>
      <w:r w:rsidR="003E6AA3" w:rsidRPr="009761BB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 xml:space="preserve"> here.</w:t>
      </w:r>
    </w:p>
    <w:p w14:paraId="493225CC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7343A6F8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05696664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3789CC31" w14:textId="607F1D65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3C6B40AE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23E0E9C3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0674B1D7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3FDAADF1" w14:textId="77777777" w:rsidR="00A26E77" w:rsidRDefault="00A26E77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5445B47C" w14:textId="77777777" w:rsidR="003A7F30" w:rsidRDefault="003A7F30" w:rsidP="00A450D9">
      <w:pPr>
        <w:pStyle w:val="msotitle3"/>
        <w:widowControl w:val="0"/>
        <w:jc w:val="center"/>
        <w:rPr>
          <w:b/>
          <w:bCs/>
          <w14:ligatures w14:val="none"/>
        </w:rPr>
      </w:pPr>
      <w:r w:rsidRPr="00D1551E">
        <w:rPr>
          <w:b/>
          <w:bCs/>
          <w:highlight w:val="yellow"/>
          <w14:ligatures w14:val="none"/>
        </w:rPr>
        <w:lastRenderedPageBreak/>
        <w:t>Are You Worried About Your Child?</w:t>
      </w:r>
    </w:p>
    <w:p w14:paraId="05C0704A" w14:textId="77777777" w:rsidR="003B5BB7" w:rsidRPr="003B5BB7" w:rsidRDefault="003B5BB7" w:rsidP="00A450D9">
      <w:pPr>
        <w:pStyle w:val="msotitle3"/>
        <w:widowControl w:val="0"/>
        <w:jc w:val="center"/>
        <w:rPr>
          <w:b/>
          <w:bCs/>
          <w:sz w:val="22"/>
          <w:szCs w:val="22"/>
          <w14:ligatures w14:val="none"/>
        </w:rPr>
      </w:pPr>
    </w:p>
    <w:p w14:paraId="0FE1D420" w14:textId="3E502C84" w:rsidR="00A4512F" w:rsidRDefault="002C0AF5" w:rsidP="003B5BB7">
      <w:pPr>
        <w:pStyle w:val="msotitle3"/>
        <w:widowControl w:val="0"/>
        <w:jc w:val="center"/>
        <w:rPr>
          <w:b/>
          <w:bCs/>
          <w14:ligatures w14:val="none"/>
        </w:rPr>
      </w:pPr>
      <w:r>
        <w:rPr>
          <w:noProof/>
        </w:rPr>
        <w:drawing>
          <wp:inline distT="0" distB="0" distL="0" distR="0" wp14:anchorId="3CC5C945" wp14:editId="0F9969EF">
            <wp:extent cx="2390775" cy="176907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EB6C" w14:textId="19BCA7CD" w:rsidR="003A7F30" w:rsidRPr="002C0AF5" w:rsidRDefault="000412C5" w:rsidP="0072687F">
      <w:pPr>
        <w:pStyle w:val="msotitle3"/>
        <w:widowControl w:val="0"/>
        <w:rPr>
          <w:rFonts w:asciiTheme="minorHAnsi" w:hAnsiTheme="minorHAnsi" w:cstheme="minorHAnsi"/>
          <w:bCs/>
          <w:color w:val="FF0000"/>
          <w:sz w:val="22"/>
          <w:szCs w:val="22"/>
          <w14:ligatures w14:val="none"/>
        </w:rPr>
      </w:pPr>
      <w:r w:rsidRPr="002C0AF5">
        <w:rPr>
          <w:rFonts w:asciiTheme="minorHAnsi" w:hAnsiTheme="minorHAnsi" w:cstheme="minorHAnsi"/>
          <w:bCs/>
          <w:color w:val="FF0000"/>
          <w:sz w:val="22"/>
          <w:szCs w:val="22"/>
          <w14:ligatures w14:val="none"/>
        </w:rPr>
        <w:t>(You may want to add age appropriate pictures from Bing or Google for your school.)</w:t>
      </w:r>
    </w:p>
    <w:p w14:paraId="460551FA" w14:textId="4ABE485C" w:rsidR="0072687F" w:rsidRPr="009761BB" w:rsidRDefault="0072687F" w:rsidP="00E14AF7">
      <w:pPr>
        <w:widowControl w:val="0"/>
        <w:spacing w:after="0"/>
        <w:jc w:val="center"/>
        <w:rPr>
          <w:rFonts w:ascii="Tw Cen MT" w:hAnsi="Tw Cen MT" w:cstheme="minorHAnsi"/>
          <w:b/>
          <w:bCs/>
          <w:color w:val="000000" w:themeColor="text1"/>
          <w:sz w:val="28"/>
          <w:szCs w:val="28"/>
          <w14:ligatures w14:val="none"/>
        </w:rPr>
      </w:pPr>
      <w:r w:rsidRPr="009761BB">
        <w:rPr>
          <w:rFonts w:ascii="Tw Cen MT" w:hAnsi="Tw Cen MT" w:cstheme="minorHAnsi"/>
          <w:b/>
          <w:bCs/>
          <w:color w:val="000000" w:themeColor="text1"/>
          <w:sz w:val="28"/>
          <w:szCs w:val="28"/>
          <w14:ligatures w14:val="none"/>
        </w:rPr>
        <w:t xml:space="preserve">The Student Assistance Program </w:t>
      </w:r>
      <w:r w:rsidR="00E1408A">
        <w:rPr>
          <w:rFonts w:ascii="Tw Cen MT" w:hAnsi="Tw Cen MT" w:cstheme="minorHAnsi"/>
          <w:b/>
          <w:bCs/>
          <w:color w:val="000000" w:themeColor="text1"/>
          <w:sz w:val="28"/>
          <w:szCs w:val="28"/>
          <w14:ligatures w14:val="none"/>
        </w:rPr>
        <w:t>(SAP) can help children experiencing barriers to learning.</w:t>
      </w:r>
    </w:p>
    <w:p w14:paraId="5526CB12" w14:textId="3198B339" w:rsidR="0072687F" w:rsidRPr="00E14AF7" w:rsidRDefault="00CC2973" w:rsidP="00E14AF7">
      <w:pPr>
        <w:pStyle w:val="msotagline"/>
        <w:widowControl w:val="0"/>
        <w:jc w:val="center"/>
        <w:rPr>
          <w:rFonts w:cstheme="minorHAnsi"/>
          <w:color w:val="000000" w:themeColor="text1"/>
          <w:sz w:val="28"/>
          <w:szCs w:val="28"/>
          <w14:ligatures w14:val="none"/>
        </w:rPr>
      </w:pPr>
      <w:r w:rsidRPr="00E14AF7">
        <w:rPr>
          <w:rFonts w:cstheme="minorHAnsi"/>
          <w:color w:val="000000" w:themeColor="text1"/>
          <w:sz w:val="28"/>
          <w:szCs w:val="28"/>
          <w14:ligatures w14:val="none"/>
        </w:rPr>
        <w:t>A Guide for Parents/Guardians</w:t>
      </w:r>
    </w:p>
    <w:p w14:paraId="48A8BE96" w14:textId="05FB9026" w:rsidR="00CA6F6A" w:rsidRPr="00FA5CB1" w:rsidRDefault="009761BB" w:rsidP="0072687F">
      <w:pPr>
        <w:pStyle w:val="msotagline"/>
        <w:widowControl w:val="0"/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</w:pPr>
      <w:r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 xml:space="preserve">Note:  </w:t>
      </w:r>
      <w:r w:rsidR="00824FE3"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>This</w:t>
      </w:r>
      <w:r w:rsidR="0072687F"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 xml:space="preserve"> parent</w:t>
      </w:r>
      <w:r w:rsidR="00CC2973"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>/guardian</w:t>
      </w:r>
      <w:r w:rsidR="0072687F"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 xml:space="preserve"> brochure intended for teams to choose what to insert</w:t>
      </w:r>
      <w:r w:rsidR="00CD3819"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 xml:space="preserve"> or remove,</w:t>
      </w:r>
      <w:r w:rsidR="00CA6F6A"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 xml:space="preserve"> ba</w:t>
      </w:r>
      <w:r w:rsidR="00CD3819"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>sed on local</w:t>
      </w:r>
      <w:r w:rsidR="00CA6F6A" w:rsidRPr="00FA5CB1">
        <w:rPr>
          <w:rFonts w:asciiTheme="minorHAnsi" w:hAnsiTheme="minorHAnsi" w:cstheme="minorHAnsi"/>
          <w:b w:val="0"/>
          <w:i/>
          <w:color w:val="FF0000"/>
          <w:sz w:val="22"/>
          <w:szCs w:val="22"/>
          <w14:ligatures w14:val="none"/>
        </w:rPr>
        <w:t xml:space="preserve"> needs.</w:t>
      </w:r>
    </w:p>
    <w:p w14:paraId="3B043966" w14:textId="77777777" w:rsidR="0072687F" w:rsidRPr="00E119C9" w:rsidRDefault="0072687F" w:rsidP="009761BB">
      <w:pPr>
        <w:widowControl w:val="0"/>
        <w:spacing w:after="0" w:line="276" w:lineRule="auto"/>
        <w:outlineLvl w:val="2"/>
        <w:rPr>
          <w:rFonts w:ascii="Tw Cen MT" w:hAnsi="Tw Cen MT" w:cstheme="minorHAnsi"/>
          <w:b/>
          <w:bCs/>
          <w:color w:val="003300"/>
          <w:sz w:val="30"/>
          <w:szCs w:val="30"/>
          <w14:ligatures w14:val="none"/>
        </w:rPr>
      </w:pPr>
      <w:r w:rsidRPr="00E119C9">
        <w:rPr>
          <w:rFonts w:ascii="Tw Cen MT" w:hAnsi="Tw Cen MT" w:cstheme="minorHAnsi"/>
          <w:b/>
          <w:bCs/>
          <w:color w:val="003300"/>
          <w:sz w:val="30"/>
          <w:szCs w:val="30"/>
          <w14:ligatures w14:val="none"/>
        </w:rPr>
        <w:t>What Is SAP?</w:t>
      </w:r>
      <w:r w:rsidRPr="00E119C9">
        <w:rPr>
          <w:rFonts w:ascii="Tw Cen MT" w:hAnsi="Tw Cen MT" w:cstheme="minorHAnsi"/>
          <w:b/>
          <w:bCs/>
          <w:color w:val="003300"/>
          <w:sz w:val="18"/>
          <w:szCs w:val="18"/>
          <w14:ligatures w14:val="none"/>
        </w:rPr>
        <w:t> </w:t>
      </w:r>
    </w:p>
    <w:p w14:paraId="2C1ACC82" w14:textId="4044D0E8" w:rsidR="0072687F" w:rsidRPr="00E119C9" w:rsidRDefault="00556D0F" w:rsidP="009761BB">
      <w:pPr>
        <w:widowControl w:val="0"/>
        <w:spacing w:after="0" w:line="276" w:lineRule="auto"/>
        <w:outlineLvl w:val="2"/>
        <w:rPr>
          <w:rFonts w:asciiTheme="minorHAnsi" w:hAnsiTheme="minorHAnsi" w:cstheme="minorHAnsi"/>
          <w:sz w:val="22"/>
          <w:szCs w:val="22"/>
          <w14:ligatures w14:val="none"/>
        </w:rPr>
      </w:pP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>A SAP t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>eam made up of school and agency staff is available to help you access school and community services for your child.</w:t>
      </w:r>
    </w:p>
    <w:p w14:paraId="21AB833E" w14:textId="074C1F27" w:rsidR="0035324E" w:rsidRPr="00E119C9" w:rsidRDefault="0072687F" w:rsidP="009761BB">
      <w:pPr>
        <w:widowControl w:val="0"/>
        <w:spacing w:line="276" w:lineRule="auto"/>
        <w:outlineLvl w:val="2"/>
        <w:rPr>
          <w:rFonts w:asciiTheme="minorHAnsi" w:hAnsiTheme="minorHAnsi" w:cstheme="minorHAnsi"/>
          <w:sz w:val="22"/>
          <w:szCs w:val="22"/>
          <w14:ligatures w14:val="none"/>
        </w:rPr>
      </w:pP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>In Pennsylvania, every school district is required to have a plan for identifying and assisting students who e</w:t>
      </w:r>
      <w:r w:rsidR="00556D0F" w:rsidRPr="00E119C9">
        <w:rPr>
          <w:rFonts w:asciiTheme="minorHAnsi" w:hAnsiTheme="minorHAnsi" w:cstheme="minorHAnsi"/>
          <w:sz w:val="22"/>
          <w:szCs w:val="22"/>
          <w14:ligatures w14:val="none"/>
        </w:rPr>
        <w:t>xperience barriers to learning</w:t>
      </w: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.  </w:t>
      </w:r>
      <w:r w:rsidR="0035324E" w:rsidRPr="00E119C9">
        <w:rPr>
          <w:rFonts w:asciiTheme="minorHAnsi" w:hAnsiTheme="minorHAnsi" w:cstheme="minorHAnsi"/>
          <w:sz w:val="22"/>
          <w:szCs w:val="22"/>
          <w14:ligatures w14:val="none"/>
        </w:rPr>
        <w:t>Our school’s Student Assistance Program team name is_______.</w:t>
      </w:r>
    </w:p>
    <w:p w14:paraId="5B58414B" w14:textId="4DCAE727" w:rsidR="0072687F" w:rsidRPr="00E119C9" w:rsidRDefault="00F777BE" w:rsidP="0072687F">
      <w:pPr>
        <w:widowControl w:val="0"/>
        <w:spacing w:line="240" w:lineRule="auto"/>
        <w:outlineLvl w:val="2"/>
        <w:rPr>
          <w:rFonts w:asciiTheme="minorHAnsi" w:hAnsiTheme="minorHAnsi" w:cstheme="minorHAnsi"/>
          <w:sz w:val="22"/>
          <w:szCs w:val="22"/>
          <w14:ligatures w14:val="none"/>
        </w:rPr>
      </w:pP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>The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35324E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_____ </w:t>
      </w:r>
      <w:r w:rsidR="0035324E" w:rsidRPr="00E119C9">
        <w:rPr>
          <w:rFonts w:asciiTheme="minorHAnsi" w:hAnsiTheme="minorHAnsi" w:cstheme="minorHAnsi"/>
          <w:color w:val="FF0000"/>
          <w:sz w:val="22"/>
          <w:szCs w:val="22"/>
          <w14:ligatures w14:val="none"/>
        </w:rPr>
        <w:t xml:space="preserve">(insert your team name here) 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SAP </w:t>
      </w:r>
      <w:r w:rsidR="00556D0F" w:rsidRPr="00E119C9">
        <w:rPr>
          <w:rFonts w:asciiTheme="minorHAnsi" w:hAnsiTheme="minorHAnsi" w:cstheme="minorHAnsi"/>
          <w:sz w:val="22"/>
          <w:szCs w:val="22"/>
          <w14:ligatures w14:val="none"/>
        </w:rPr>
        <w:t>t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eam will help you find services and assistance within the school, and if needed, </w:t>
      </w: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in the community.  </w:t>
      </w:r>
      <w:r w:rsidR="00E9123C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We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do not diagnose, treat, or refer your child for treatment.  We will provide you with information and you make the </w:t>
      </w:r>
      <w:r w:rsidR="0072687F"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choice</w:t>
      </w:r>
      <w:r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(</w:t>
      </w:r>
      <w:r w:rsidR="0072687F"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s</w:t>
      </w:r>
      <w:r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)</w:t>
      </w:r>
      <w:r w:rsidR="0072687F"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 xml:space="preserve"> that best fit 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your needs and wishes.  As the 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lastRenderedPageBreak/>
        <w:t>parent</w:t>
      </w:r>
      <w:r w:rsidR="00CC2973" w:rsidRPr="00E119C9">
        <w:rPr>
          <w:rFonts w:asciiTheme="minorHAnsi" w:hAnsiTheme="minorHAnsi" w:cstheme="minorHAnsi"/>
          <w:sz w:val="22"/>
          <w:szCs w:val="22"/>
          <w14:ligatures w14:val="none"/>
        </w:rPr>
        <w:t>/guardian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you are an important part of the</w:t>
      </w:r>
      <w:r w:rsidR="00D06227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team.  </w:t>
      </w:r>
    </w:p>
    <w:p w14:paraId="0315056D" w14:textId="77777777" w:rsidR="0072687F" w:rsidRDefault="00304990" w:rsidP="00B053BD">
      <w:pPr>
        <w:widowControl w:val="0"/>
        <w:spacing w:after="0"/>
        <w:rPr>
          <w:rFonts w:ascii="Tw Cen MT" w:hAnsi="Tw Cen MT"/>
          <w:b/>
          <w:bCs/>
          <w:color w:val="003300"/>
          <w:sz w:val="30"/>
          <w:szCs w:val="30"/>
          <w14:ligatures w14:val="none"/>
        </w:rPr>
      </w:pPr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 xml:space="preserve">Do You See Your Child Showing Any of These Behaviors? </w:t>
      </w:r>
    </w:p>
    <w:p w14:paraId="185F2974" w14:textId="1EE75B92" w:rsidR="00304990" w:rsidRPr="009761BB" w:rsidRDefault="003E6AA3" w:rsidP="00B053BD">
      <w:pPr>
        <w:widowControl w:val="0"/>
        <w:spacing w:after="0"/>
        <w:rPr>
          <w:rFonts w:asciiTheme="minorHAnsi" w:hAnsiTheme="minorHAnsi" w:cstheme="minorHAnsi"/>
          <w:i/>
          <w:color w:val="FF0000"/>
          <w:sz w:val="24"/>
          <w:szCs w:val="24"/>
          <w14:ligatures w14:val="none"/>
        </w:rPr>
      </w:pPr>
      <w:r w:rsidRPr="009761BB">
        <w:rPr>
          <w:rFonts w:asciiTheme="minorHAnsi" w:hAnsiTheme="minorHAnsi" w:cstheme="minorHAnsi"/>
          <w:bCs/>
          <w:i/>
          <w:color w:val="FF0000"/>
          <w:sz w:val="24"/>
          <w:szCs w:val="24"/>
          <w14:ligatures w14:val="none"/>
        </w:rPr>
        <w:t>Customize</w:t>
      </w:r>
      <w:r w:rsidR="0072687F" w:rsidRPr="009761BB">
        <w:rPr>
          <w:rFonts w:asciiTheme="minorHAnsi" w:hAnsiTheme="minorHAnsi" w:cstheme="minorHAnsi"/>
          <w:bCs/>
          <w:i/>
          <w:color w:val="FF0000"/>
          <w:sz w:val="24"/>
          <w:szCs w:val="24"/>
          <w14:ligatures w14:val="none"/>
        </w:rPr>
        <w:t xml:space="preserve"> the following</w:t>
      </w:r>
      <w:r w:rsidR="00A26E77" w:rsidRPr="009761BB">
        <w:rPr>
          <w:rFonts w:asciiTheme="minorHAnsi" w:hAnsiTheme="minorHAnsi" w:cstheme="minorHAnsi"/>
          <w:bCs/>
          <w:i/>
          <w:color w:val="FF0000"/>
          <w:sz w:val="24"/>
          <w:szCs w:val="24"/>
          <w14:ligatures w14:val="none"/>
        </w:rPr>
        <w:t xml:space="preserve"> list </w:t>
      </w:r>
      <w:r w:rsidRPr="009761BB">
        <w:rPr>
          <w:rFonts w:asciiTheme="minorHAnsi" w:hAnsiTheme="minorHAnsi" w:cstheme="minorHAnsi"/>
          <w:bCs/>
          <w:i/>
          <w:color w:val="FF0000"/>
          <w:sz w:val="24"/>
          <w:szCs w:val="24"/>
          <w14:ligatures w14:val="none"/>
        </w:rPr>
        <w:t>by</w:t>
      </w:r>
      <w:r w:rsidR="00A26E77" w:rsidRPr="009761BB">
        <w:rPr>
          <w:rFonts w:asciiTheme="minorHAnsi" w:hAnsiTheme="minorHAnsi" w:cstheme="minorHAnsi"/>
          <w:bCs/>
          <w:i/>
          <w:color w:val="FF0000"/>
          <w:sz w:val="24"/>
          <w:szCs w:val="24"/>
          <w14:ligatures w14:val="none"/>
        </w:rPr>
        <w:t xml:space="preserve"> add</w:t>
      </w:r>
      <w:r w:rsidRPr="009761BB">
        <w:rPr>
          <w:rFonts w:asciiTheme="minorHAnsi" w:hAnsiTheme="minorHAnsi" w:cstheme="minorHAnsi"/>
          <w:bCs/>
          <w:i/>
          <w:color w:val="FF0000"/>
          <w:sz w:val="24"/>
          <w:szCs w:val="24"/>
          <w14:ligatures w14:val="none"/>
        </w:rPr>
        <w:t>ing or deleting items:</w:t>
      </w:r>
    </w:p>
    <w:p w14:paraId="15C6008A" w14:textId="30B4B67A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Withdrawing from family, friends</w:t>
      </w:r>
      <w:r w:rsidR="00573A99" w:rsidRPr="009761BB">
        <w:rPr>
          <w:rFonts w:asciiTheme="minorHAnsi" w:hAnsiTheme="minorHAnsi" w:cstheme="minorHAnsi"/>
          <w:sz w:val="22"/>
          <w:szCs w:val="22"/>
          <w14:ligatures w14:val="none"/>
        </w:rPr>
        <w:t>, and/or activities</w:t>
      </w:r>
    </w:p>
    <w:p w14:paraId="680F66DA" w14:textId="7C12C878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Changing friends</w:t>
      </w:r>
    </w:p>
    <w:p w14:paraId="31E9A64B" w14:textId="126C21A5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Unexplained physical injuries</w:t>
      </w:r>
    </w:p>
    <w:p w14:paraId="6B9D50B4" w14:textId="2D4EAEFA" w:rsidR="00573A99" w:rsidRPr="009761BB" w:rsidRDefault="00573A99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Feeling sad</w:t>
      </w:r>
    </w:p>
    <w:p w14:paraId="0D2DF1D8" w14:textId="77777777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Talking about suicide</w:t>
      </w:r>
    </w:p>
    <w:p w14:paraId="36A3A70A" w14:textId="39BBCA2B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Defying authority, both at home and school</w:t>
      </w:r>
    </w:p>
    <w:p w14:paraId="3F4BED9E" w14:textId="26D26A0F" w:rsidR="00304990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Acting aggressively</w:t>
      </w:r>
    </w:p>
    <w:p w14:paraId="46572DF5" w14:textId="7172C25F" w:rsidR="0058147E" w:rsidRPr="009761BB" w:rsidRDefault="0058147E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>
        <w:rPr>
          <w:rFonts w:asciiTheme="minorHAnsi" w:hAnsiTheme="minorHAnsi" w:cstheme="minorHAnsi"/>
          <w:sz w:val="22"/>
          <w:szCs w:val="22"/>
          <w14:ligatures w14:val="none"/>
        </w:rPr>
        <w:t>Hitting</w:t>
      </w:r>
    </w:p>
    <w:p w14:paraId="5EE7AF12" w14:textId="25CC7BFC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Lying</w:t>
      </w:r>
    </w:p>
    <w:p w14:paraId="79343C39" w14:textId="4B428493" w:rsidR="00304990" w:rsidRPr="009761BB" w:rsidRDefault="00BD29AB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Needing money without a</w:t>
      </w:r>
      <w:r w:rsidR="00304990" w:rsidRPr="009761BB">
        <w:rPr>
          <w:rFonts w:asciiTheme="minorHAnsi" w:hAnsiTheme="minorHAnsi" w:cstheme="minorHAnsi"/>
          <w:sz w:val="22"/>
          <w:szCs w:val="22"/>
          <w14:ligatures w14:val="none"/>
        </w:rPr>
        <w:t xml:space="preserve"> good explanation</w:t>
      </w:r>
    </w:p>
    <w:p w14:paraId="1E6F26B3" w14:textId="6DB2F2CB" w:rsidR="00B053BD" w:rsidRPr="009761BB" w:rsidRDefault="00BD29AB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Declining grades</w:t>
      </w:r>
    </w:p>
    <w:p w14:paraId="21300D04" w14:textId="292C6969" w:rsidR="00304990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Experimenting with alcohol or drugs</w:t>
      </w:r>
    </w:p>
    <w:p w14:paraId="330F85F8" w14:textId="75ED382C" w:rsidR="002B01E7" w:rsidRPr="002B01E7" w:rsidRDefault="0058147E" w:rsidP="002B01E7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>
        <w:rPr>
          <w:rFonts w:asciiTheme="minorHAnsi" w:hAnsiTheme="minorHAnsi" w:cstheme="minorHAnsi"/>
          <w:sz w:val="22"/>
          <w:szCs w:val="22"/>
          <w14:ligatures w14:val="none"/>
        </w:rPr>
        <w:t>Back-talking staff</w:t>
      </w:r>
    </w:p>
    <w:p w14:paraId="0CA336D1" w14:textId="77777777" w:rsidR="00B053BD" w:rsidRPr="009761BB" w:rsidRDefault="00B053BD" w:rsidP="00B053BD">
      <w:pPr>
        <w:pStyle w:val="ListParagraph"/>
        <w:widowControl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212EEC06" w14:textId="7BCDCB4B" w:rsidR="00B053BD" w:rsidRDefault="006F10D0" w:rsidP="00CA6F6A">
      <w:pPr>
        <w:widowControl w:val="0"/>
        <w:spacing w:after="0" w:line="240" w:lineRule="auto"/>
        <w:rPr>
          <w:rFonts w:ascii="Tw Cen MT" w:hAnsi="Tw Cen MT"/>
          <w:b/>
          <w:bCs/>
          <w:color w:val="003300"/>
          <w:sz w:val="30"/>
          <w:szCs w:val="30"/>
          <w14:ligatures w14:val="none"/>
        </w:rPr>
      </w:pPr>
      <w:proofErr w:type="gramStart"/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Are</w:t>
      </w:r>
      <w:proofErr w:type="gramEnd"/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 xml:space="preserve"> You Concerned a</w:t>
      </w:r>
      <w:r w:rsidR="00304990"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bo</w:t>
      </w:r>
      <w:r w:rsidR="006C6953"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 xml:space="preserve">ut Your Child’s </w:t>
      </w:r>
    </w:p>
    <w:p w14:paraId="4B701E6E" w14:textId="646CBDFF" w:rsidR="00304990" w:rsidRDefault="00D06227" w:rsidP="00CA6F6A">
      <w:pPr>
        <w:widowControl w:val="0"/>
        <w:spacing w:after="0" w:line="240" w:lineRule="auto"/>
        <w:rPr>
          <w:rFonts w:ascii="Tw Cen MT" w:hAnsi="Tw Cen MT"/>
          <w:b/>
          <w:bCs/>
          <w:color w:val="003300"/>
          <w:sz w:val="30"/>
          <w:szCs w:val="30"/>
          <w14:ligatures w14:val="none"/>
        </w:rPr>
      </w:pPr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Reaction to</w:t>
      </w:r>
      <w:r w:rsidR="006C6953"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...</w:t>
      </w:r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?</w:t>
      </w:r>
    </w:p>
    <w:p w14:paraId="274C42D8" w14:textId="729DB50A" w:rsidR="00304990" w:rsidRPr="009761BB" w:rsidRDefault="00304990" w:rsidP="00B053BD">
      <w:pPr>
        <w:pStyle w:val="ListParagraph"/>
        <w:widowControl w:val="0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Recent death of a loved one</w:t>
      </w:r>
    </w:p>
    <w:p w14:paraId="33AD2CFD" w14:textId="66019A60" w:rsidR="00304990" w:rsidRPr="009761BB" w:rsidRDefault="00573A99" w:rsidP="00B053BD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Divorce of parents</w:t>
      </w:r>
    </w:p>
    <w:p w14:paraId="15A3BB8E" w14:textId="1167F759" w:rsidR="00304990" w:rsidRPr="009761BB" w:rsidRDefault="00304990" w:rsidP="00B053BD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Family relocation</w:t>
      </w:r>
    </w:p>
    <w:p w14:paraId="455F01AA" w14:textId="7FC9C0ED" w:rsidR="00304990" w:rsidRPr="009761BB" w:rsidRDefault="00304990" w:rsidP="00B053BD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A relationship problem</w:t>
      </w:r>
    </w:p>
    <w:p w14:paraId="2A2A8504" w14:textId="22D1BE66" w:rsidR="00A26E77" w:rsidRPr="009761BB" w:rsidRDefault="00A26E77" w:rsidP="00A26E77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Bullying</w:t>
      </w:r>
    </w:p>
    <w:p w14:paraId="68CFB0BF" w14:textId="61232769" w:rsidR="00BD29AB" w:rsidRPr="009761BB" w:rsidRDefault="00304990" w:rsidP="00B053BD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Other traumatic event</w:t>
      </w:r>
    </w:p>
    <w:p w14:paraId="11FAFDCA" w14:textId="77777777" w:rsidR="00304990" w:rsidRDefault="006C6953" w:rsidP="0072687F">
      <w:pPr>
        <w:widowControl w:val="0"/>
        <w:spacing w:after="0" w:line="240" w:lineRule="auto"/>
        <w:outlineLvl w:val="2"/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</w:pPr>
      <w:r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  <w:t>How D</w:t>
      </w:r>
      <w:r w:rsidR="00304990" w:rsidRPr="00304990"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  <w:t>oes My Child Become Involved in the SAP Program?</w:t>
      </w:r>
    </w:p>
    <w:p w14:paraId="06D2D05A" w14:textId="393E53D3" w:rsidR="00304990" w:rsidRPr="00CC2973" w:rsidRDefault="00CC2973" w:rsidP="006563A7">
      <w:pPr>
        <w:widowControl w:val="0"/>
        <w:rPr>
          <w:rFonts w:ascii="Tw Cen MT" w:hAnsi="Tw Cen MT" w:cs="Times New Roman"/>
          <w:sz w:val="22"/>
          <w:szCs w:val="22"/>
          <w14:ligatures w14:val="none"/>
        </w:rPr>
      </w:pPr>
      <w:r w:rsidRPr="00E9123C">
        <w:rPr>
          <w:rFonts w:asciiTheme="minorHAnsi" w:hAnsiTheme="minorHAnsi" w:cstheme="minorHAnsi"/>
          <w:sz w:val="22"/>
          <w:szCs w:val="22"/>
          <w14:ligatures w14:val="none"/>
        </w:rPr>
        <w:t>Anyone can refer a child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 t</w:t>
      </w:r>
      <w:r w:rsidR="00E119C9">
        <w:rPr>
          <w:rFonts w:asciiTheme="minorHAnsi" w:hAnsiTheme="minorHAnsi" w:cstheme="minorHAnsi"/>
          <w:sz w:val="22"/>
          <w:szCs w:val="22"/>
          <w14:ligatures w14:val="none"/>
        </w:rPr>
        <w:t>o the ___</w:t>
      </w:r>
      <w:r w:rsidR="00E9123C" w:rsidRPr="00E9123C">
        <w:rPr>
          <w:rFonts w:asciiTheme="minorHAnsi" w:hAnsiTheme="minorHAnsi" w:cstheme="minorHAnsi"/>
          <w:sz w:val="22"/>
          <w:szCs w:val="22"/>
          <w14:ligatures w14:val="none"/>
        </w:rPr>
        <w:t>_ t</w:t>
      </w:r>
      <w:r w:rsidR="00A26E77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eam.  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>Some students are referred by teach</w:t>
      </w:r>
      <w:r w:rsidR="00A26E77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ers or other school personnel.  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>A friend or fa</w:t>
      </w:r>
      <w:r w:rsid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mily </w:t>
      </w:r>
      <w:r w:rsidR="00E119C9">
        <w:rPr>
          <w:rFonts w:asciiTheme="minorHAnsi" w:hAnsiTheme="minorHAnsi" w:cstheme="minorHAnsi"/>
          <w:sz w:val="22"/>
          <w:szCs w:val="22"/>
          <w14:ligatures w14:val="none"/>
        </w:rPr>
        <w:lastRenderedPageBreak/>
        <w:t>member can also let the ___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team 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>know that t</w:t>
      </w:r>
      <w:r w:rsidR="00EE04AA">
        <w:rPr>
          <w:rFonts w:asciiTheme="minorHAnsi" w:hAnsiTheme="minorHAnsi" w:cstheme="minorHAnsi"/>
          <w:sz w:val="22"/>
          <w:szCs w:val="22"/>
          <w14:ligatures w14:val="none"/>
        </w:rPr>
        <w:t xml:space="preserve">hey are worried about someone.  </w:t>
      </w:r>
      <w:r w:rsidR="006563A7" w:rsidRPr="00E9123C">
        <w:rPr>
          <w:rFonts w:asciiTheme="minorHAnsi" w:hAnsiTheme="minorHAnsi" w:cstheme="minorHAnsi"/>
          <w:sz w:val="22"/>
          <w:szCs w:val="22"/>
          <w14:ligatures w14:val="none"/>
        </w:rPr>
        <w:t>The child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 c</w:t>
      </w:r>
      <w:r w:rsid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an even go directly to the </w:t>
      </w:r>
      <w:r w:rsidR="00E9123C">
        <w:rPr>
          <w:rFonts w:asciiTheme="minorHAnsi" w:hAnsiTheme="minorHAnsi" w:cstheme="minorHAnsi"/>
          <w:sz w:val="22"/>
          <w:szCs w:val="22"/>
          <w14:ligatures w14:val="none"/>
        </w:rPr>
        <w:t>____t</w:t>
      </w:r>
      <w:r w:rsidR="00EE04AA">
        <w:rPr>
          <w:rFonts w:asciiTheme="minorHAnsi" w:hAnsiTheme="minorHAnsi" w:cstheme="minorHAnsi"/>
          <w:sz w:val="22"/>
          <w:szCs w:val="22"/>
          <w14:ligatures w14:val="none"/>
        </w:rPr>
        <w:t xml:space="preserve">eam to ask for help.  </w:t>
      </w:r>
      <w:r w:rsidR="007271E4" w:rsidRPr="00E9123C">
        <w:rPr>
          <w:rFonts w:asciiTheme="minorHAnsi" w:hAnsiTheme="minorHAnsi" w:cstheme="minorHAnsi"/>
          <w:sz w:val="22"/>
          <w:szCs w:val="22"/>
          <w14:ligatures w14:val="none"/>
        </w:rPr>
        <w:t>Schools will gather information to determine how a student is doing in their classes</w:t>
      </w:r>
      <w:r w:rsidR="007271E4">
        <w:rPr>
          <w:rFonts w:asciiTheme="minorHAnsi" w:hAnsiTheme="minorHAnsi" w:cstheme="minorHAnsi"/>
          <w:sz w:val="22"/>
          <w:szCs w:val="22"/>
          <w14:ligatures w14:val="none"/>
        </w:rPr>
        <w:t>.</w:t>
      </w:r>
      <w:r w:rsid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 </w:t>
      </w:r>
      <w:r w:rsidR="00DB6184" w:rsidRPr="002B01E7">
        <w:rPr>
          <w:rFonts w:asciiTheme="minorHAnsi" w:hAnsiTheme="minorHAnsi" w:cstheme="minorHAnsi"/>
          <w:sz w:val="22"/>
          <w:szCs w:val="22"/>
          <w14:ligatures w14:val="none"/>
        </w:rPr>
        <w:t>However</w:t>
      </w:r>
      <w:r w:rsidR="006563A7" w:rsidRPr="002B01E7">
        <w:rPr>
          <w:rFonts w:asciiTheme="minorHAnsi" w:hAnsiTheme="minorHAnsi" w:cstheme="minorHAnsi"/>
          <w:sz w:val="22"/>
          <w:szCs w:val="22"/>
          <w14:ligatures w14:val="none"/>
        </w:rPr>
        <w:t>,</w:t>
      </w:r>
      <w:r w:rsidR="00DB6184" w:rsidRPr="002B01E7">
        <w:rPr>
          <w:rFonts w:asciiTheme="minorHAnsi" w:hAnsiTheme="minorHAnsi" w:cstheme="minorHAnsi"/>
          <w:sz w:val="22"/>
          <w:szCs w:val="22"/>
          <w14:ligatures w14:val="none"/>
        </w:rPr>
        <w:t xml:space="preserve"> the SAP team will not </w:t>
      </w:r>
      <w:r w:rsidR="006563A7" w:rsidRPr="002B01E7">
        <w:rPr>
          <w:rFonts w:asciiTheme="minorHAnsi" w:hAnsiTheme="minorHAnsi" w:cstheme="minorHAnsi"/>
          <w:sz w:val="22"/>
          <w:szCs w:val="22"/>
          <w14:ligatures w14:val="none"/>
        </w:rPr>
        <w:t>proceed</w:t>
      </w:r>
      <w:r w:rsidR="006563A7" w:rsidRPr="002B01E7">
        <w:rPr>
          <w:sz w:val="22"/>
          <w:szCs w:val="22"/>
          <w14:ligatures w14:val="none"/>
        </w:rPr>
        <w:t xml:space="preserve"> unless you give your written parent permission.</w:t>
      </w:r>
      <w:r w:rsidR="006563A7" w:rsidRPr="00D06227">
        <w:rPr>
          <w:sz w:val="22"/>
          <w:szCs w:val="22"/>
          <w14:ligatures w14:val="none"/>
        </w:rPr>
        <w:t xml:space="preserve">  </w:t>
      </w:r>
      <w:r w:rsidR="006563A7" w:rsidRPr="00D06227">
        <w:rPr>
          <w:color w:val="auto"/>
          <w:sz w:val="22"/>
          <w:szCs w:val="22"/>
          <w14:ligatures w14:val="none"/>
        </w:rPr>
        <w:t>Once p</w:t>
      </w:r>
      <w:r w:rsidR="00E9123C">
        <w:rPr>
          <w:color w:val="auto"/>
          <w:sz w:val="22"/>
          <w:szCs w:val="22"/>
          <w14:ligatures w14:val="none"/>
        </w:rPr>
        <w:t>ermission is received, the _____ t</w:t>
      </w:r>
      <w:r w:rsidR="007271E4">
        <w:rPr>
          <w:color w:val="auto"/>
          <w:sz w:val="22"/>
          <w:szCs w:val="22"/>
          <w14:ligatures w14:val="none"/>
        </w:rPr>
        <w:t>eam will</w:t>
      </w:r>
      <w:r w:rsidR="009E6E2F">
        <w:rPr>
          <w:color w:val="auto"/>
          <w:sz w:val="22"/>
          <w:szCs w:val="22"/>
          <w14:ligatures w14:val="none"/>
        </w:rPr>
        <w:t xml:space="preserve"> work with you to</w:t>
      </w:r>
      <w:r w:rsidR="006563A7" w:rsidRPr="00D06227">
        <w:rPr>
          <w:color w:val="auto"/>
          <w:sz w:val="22"/>
          <w:szCs w:val="22"/>
          <w14:ligatures w14:val="none"/>
        </w:rPr>
        <w:t xml:space="preserve"> develop a plan of action to help your child achieve success in school</w:t>
      </w:r>
      <w:r w:rsidR="006563A7" w:rsidRPr="00D06227">
        <w:rPr>
          <w:color w:val="C00000"/>
          <w:sz w:val="22"/>
          <w:szCs w:val="22"/>
          <w14:ligatures w14:val="none"/>
        </w:rPr>
        <w:t xml:space="preserve">.  </w:t>
      </w:r>
      <w:r w:rsidR="006B0AAA" w:rsidRPr="00D06227">
        <w:rPr>
          <w:sz w:val="22"/>
          <w:szCs w:val="22"/>
          <w14:ligatures w14:val="none"/>
        </w:rPr>
        <w:t>Participati</w:t>
      </w:r>
      <w:r w:rsidR="00A26E77" w:rsidRPr="00D06227">
        <w:rPr>
          <w:sz w:val="22"/>
          <w:szCs w:val="22"/>
          <w14:ligatures w14:val="none"/>
        </w:rPr>
        <w:t>o</w:t>
      </w:r>
      <w:r w:rsidR="00D06227" w:rsidRPr="00D06227">
        <w:rPr>
          <w:sz w:val="22"/>
          <w:szCs w:val="22"/>
          <w14:ligatures w14:val="none"/>
        </w:rPr>
        <w:t>n in the program is voluntary.</w:t>
      </w:r>
      <w:r w:rsidR="00D06227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</w:p>
    <w:p w14:paraId="07AF13EF" w14:textId="6968AFDD" w:rsidR="00304990" w:rsidRPr="006C6953" w:rsidRDefault="00304990" w:rsidP="006563A7">
      <w:pPr>
        <w:widowControl w:val="0"/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</w:pPr>
      <w:r w:rsidRPr="006C6953"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  <w:t>What If Someone Has Referred My Child to SAP?</w:t>
      </w:r>
    </w:p>
    <w:p w14:paraId="20951606" w14:textId="71341599" w:rsidR="00304990" w:rsidRPr="009E6E2F" w:rsidRDefault="00E119C9" w:rsidP="0072687F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  <w:r w:rsidRPr="009E6E2F">
        <w:rPr>
          <w:rFonts w:asciiTheme="minorHAnsi" w:hAnsiTheme="minorHAnsi" w:cstheme="minorHAnsi"/>
          <w:sz w:val="22"/>
          <w:szCs w:val="22"/>
          <w14:ligatures w14:val="none"/>
        </w:rPr>
        <w:t>A __</w:t>
      </w:r>
      <w:r w:rsidR="00E9123C" w:rsidRPr="009E6E2F">
        <w:rPr>
          <w:rFonts w:asciiTheme="minorHAnsi" w:hAnsiTheme="minorHAnsi" w:cstheme="minorHAnsi"/>
          <w:sz w:val="22"/>
          <w:szCs w:val="22"/>
          <w14:ligatures w14:val="none"/>
        </w:rPr>
        <w:t>_</w:t>
      </w:r>
      <w:r w:rsidR="006B0AAA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team </w:t>
      </w:r>
      <w:r w:rsidR="006F10D0" w:rsidRPr="009E6E2F">
        <w:rPr>
          <w:rFonts w:asciiTheme="minorHAnsi" w:hAnsiTheme="minorHAnsi" w:cstheme="minorHAnsi"/>
          <w:sz w:val="22"/>
          <w:szCs w:val="22"/>
          <w14:ligatures w14:val="none"/>
        </w:rPr>
        <w:t>member will</w:t>
      </w:r>
      <w:r w:rsidR="006B0AAA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contact you regarding 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your child’s </w:t>
      </w:r>
      <w:r w:rsidR="006F10D0" w:rsidRPr="009E6E2F">
        <w:rPr>
          <w:rFonts w:asciiTheme="minorHAnsi" w:hAnsiTheme="minorHAnsi" w:cstheme="minorHAnsi"/>
          <w:sz w:val="22"/>
          <w:szCs w:val="22"/>
          <w14:ligatures w14:val="none"/>
        </w:rPr>
        <w:t>referral to the program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>.  Before a SAP team member talks to your child,</w:t>
      </w:r>
      <w:r w:rsidR="006B0AAA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you will be asked to sign a permission form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. </w:t>
      </w:r>
      <w:r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>The</w:t>
      </w:r>
      <w:r w:rsidR="00E9123C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___ t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>eam will work with y</w:t>
      </w:r>
      <w:r w:rsidR="00CD1E48" w:rsidRPr="009E6E2F">
        <w:rPr>
          <w:rFonts w:asciiTheme="minorHAnsi" w:hAnsiTheme="minorHAnsi" w:cstheme="minorHAnsi"/>
          <w:sz w:val="22"/>
          <w:szCs w:val="22"/>
          <w14:ligatures w14:val="none"/>
        </w:rPr>
        <w:t>ou and your child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throughout the process</w:t>
      </w:r>
      <w:r w:rsidR="00CD1E48" w:rsidRPr="009E6E2F">
        <w:rPr>
          <w:rFonts w:asciiTheme="minorHAnsi" w:hAnsiTheme="minorHAnsi" w:cstheme="minorHAnsi"/>
          <w:sz w:val="22"/>
          <w:szCs w:val="22"/>
          <w14:ligatures w14:val="none"/>
        </w:rPr>
        <w:t>.  As a parent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>, you</w:t>
      </w:r>
      <w:r w:rsidR="006F10D0" w:rsidRPr="009E6E2F">
        <w:rPr>
          <w:rFonts w:asciiTheme="minorHAnsi" w:hAnsiTheme="minorHAnsi" w:cstheme="minorHAnsi"/>
          <w:sz w:val="22"/>
          <w:szCs w:val="22"/>
          <w14:ligatures w14:val="none"/>
        </w:rPr>
        <w:t>r knowledge and thoughts about your child will be helpful in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developing a plan of action</w:t>
      </w:r>
      <w:r w:rsidR="00DC540A" w:rsidRPr="009E6E2F">
        <w:rPr>
          <w:rFonts w:asciiTheme="minorHAnsi" w:hAnsiTheme="minorHAnsi" w:cstheme="minorHAnsi"/>
          <w:sz w:val="22"/>
          <w:szCs w:val="22"/>
          <w14:ligatures w14:val="none"/>
        </w:rPr>
        <w:t>.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 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If you need more information before making a decision about SAP, please feel free to talk to a </w:t>
      </w:r>
      <w:r w:rsidRPr="009E6E2F">
        <w:rPr>
          <w:rFonts w:asciiTheme="minorHAnsi" w:hAnsiTheme="minorHAnsi" w:cstheme="minorHAnsi"/>
          <w:sz w:val="22"/>
          <w:szCs w:val="22"/>
          <w14:ligatures w14:val="none"/>
        </w:rPr>
        <w:t>___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team member.  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 </w:t>
      </w:r>
    </w:p>
    <w:p w14:paraId="0652001A" w14:textId="77777777" w:rsidR="00304990" w:rsidRPr="006C6953" w:rsidRDefault="006C6953" w:rsidP="0072687F">
      <w:pPr>
        <w:widowControl w:val="0"/>
        <w:spacing w:after="0"/>
        <w:rPr>
          <w:rFonts w:ascii="Tw Cen MT" w:hAnsi="Tw Cen MT"/>
          <w:b/>
          <w:sz w:val="28"/>
          <w:szCs w:val="28"/>
          <w14:ligatures w14:val="none"/>
        </w:rPr>
      </w:pPr>
      <w:r>
        <w:rPr>
          <w:rFonts w:ascii="Tw Cen MT" w:hAnsi="Tw Cen MT"/>
          <w:b/>
          <w:sz w:val="28"/>
          <w:szCs w:val="28"/>
          <w14:ligatures w14:val="none"/>
        </w:rPr>
        <w:t>How Do I Contact the SAP Team?</w:t>
      </w:r>
      <w:r w:rsidR="00304990" w:rsidRPr="006C6953">
        <w:rPr>
          <w:rFonts w:ascii="Tw Cen MT" w:hAnsi="Tw Cen MT"/>
          <w:b/>
          <w:sz w:val="28"/>
          <w:szCs w:val="28"/>
          <w14:ligatures w14:val="none"/>
        </w:rPr>
        <w:t xml:space="preserve"> </w:t>
      </w:r>
    </w:p>
    <w:p w14:paraId="12DA8E22" w14:textId="3621278F" w:rsidR="00304990" w:rsidRPr="00E119C9" w:rsidRDefault="00304990" w:rsidP="0072687F">
      <w:pPr>
        <w:widowControl w:val="0"/>
        <w:spacing w:after="0"/>
        <w:rPr>
          <w:sz w:val="22"/>
          <w:szCs w:val="22"/>
          <w14:ligatures w14:val="none"/>
        </w:rPr>
      </w:pPr>
      <w:r w:rsidRPr="00E119C9">
        <w:rPr>
          <w:sz w:val="22"/>
          <w:szCs w:val="22"/>
          <w14:ligatures w14:val="none"/>
        </w:rPr>
        <w:t xml:space="preserve">If you </w:t>
      </w:r>
      <w:r w:rsidR="00E328E2" w:rsidRPr="00E119C9">
        <w:rPr>
          <w:sz w:val="22"/>
          <w:szCs w:val="22"/>
          <w14:ligatures w14:val="none"/>
        </w:rPr>
        <w:t xml:space="preserve">have any questions about SAP or you </w:t>
      </w:r>
      <w:r w:rsidRPr="00E119C9">
        <w:rPr>
          <w:sz w:val="22"/>
          <w:szCs w:val="22"/>
          <w14:ligatures w14:val="none"/>
        </w:rPr>
        <w:t xml:space="preserve">feel that your child may need help, call your child’s school and ask to speak with </w:t>
      </w:r>
      <w:r w:rsidR="006F10D0" w:rsidRPr="00E119C9">
        <w:rPr>
          <w:sz w:val="22"/>
          <w:szCs w:val="22"/>
          <w14:ligatures w14:val="none"/>
        </w:rPr>
        <w:t xml:space="preserve">any of the </w:t>
      </w:r>
      <w:r w:rsidR="00E119C9" w:rsidRPr="00E119C9">
        <w:rPr>
          <w:sz w:val="22"/>
          <w:szCs w:val="22"/>
          <w14:ligatures w14:val="none"/>
        </w:rPr>
        <w:t xml:space="preserve">following team </w:t>
      </w:r>
      <w:r w:rsidR="006F10D0" w:rsidRPr="00E119C9">
        <w:rPr>
          <w:sz w:val="22"/>
          <w:szCs w:val="22"/>
          <w14:ligatures w14:val="none"/>
        </w:rPr>
        <w:t>m</w:t>
      </w:r>
      <w:r w:rsidRPr="00E119C9">
        <w:rPr>
          <w:sz w:val="22"/>
          <w:szCs w:val="22"/>
          <w14:ligatures w14:val="none"/>
        </w:rPr>
        <w:t>ember</w:t>
      </w:r>
      <w:r w:rsidR="006F10D0" w:rsidRPr="00E119C9">
        <w:rPr>
          <w:sz w:val="22"/>
          <w:szCs w:val="22"/>
          <w14:ligatures w14:val="none"/>
        </w:rPr>
        <w:t>s:</w:t>
      </w:r>
      <w:r w:rsidRPr="00E119C9">
        <w:rPr>
          <w:sz w:val="22"/>
          <w:szCs w:val="22"/>
          <w14:ligatures w14:val="none"/>
        </w:rPr>
        <w:t xml:space="preserve">  </w:t>
      </w:r>
    </w:p>
    <w:p w14:paraId="658B7A07" w14:textId="7B7DB05F" w:rsidR="00304990" w:rsidRPr="00E119C9" w:rsidRDefault="00304990" w:rsidP="00304990">
      <w:pPr>
        <w:widowControl w:val="0"/>
        <w:rPr>
          <w:i/>
          <w:color w:val="FF0000"/>
          <w:sz w:val="22"/>
          <w:szCs w:val="22"/>
          <w14:ligatures w14:val="none"/>
        </w:rPr>
      </w:pPr>
      <w:r w:rsidRPr="00E119C9">
        <w:rPr>
          <w:i/>
          <w:color w:val="FF0000"/>
          <w:sz w:val="22"/>
          <w:szCs w:val="22"/>
          <w14:ligatures w14:val="none"/>
        </w:rPr>
        <w:t xml:space="preserve">Include </w:t>
      </w:r>
      <w:r w:rsidR="00E119C9" w:rsidRPr="00E119C9">
        <w:rPr>
          <w:i/>
          <w:color w:val="FF0000"/>
          <w:sz w:val="22"/>
          <w:szCs w:val="22"/>
          <w14:ligatures w14:val="none"/>
        </w:rPr>
        <w:t xml:space="preserve">your </w:t>
      </w:r>
      <w:r w:rsidR="006C6953" w:rsidRPr="00E119C9">
        <w:rPr>
          <w:i/>
          <w:color w:val="FF0000"/>
          <w:sz w:val="22"/>
          <w:szCs w:val="22"/>
          <w14:ligatures w14:val="none"/>
        </w:rPr>
        <w:t>SAP</w:t>
      </w:r>
      <w:r w:rsidRPr="00E119C9">
        <w:rPr>
          <w:i/>
          <w:color w:val="FF0000"/>
          <w:sz w:val="22"/>
          <w:szCs w:val="22"/>
          <w14:ligatures w14:val="none"/>
        </w:rPr>
        <w:t xml:space="preserve"> team</w:t>
      </w:r>
      <w:r w:rsidR="00E119C9" w:rsidRPr="00E119C9">
        <w:rPr>
          <w:i/>
          <w:color w:val="FF0000"/>
          <w:sz w:val="22"/>
          <w:szCs w:val="22"/>
          <w14:ligatures w14:val="none"/>
        </w:rPr>
        <w:t xml:space="preserve"> m</w:t>
      </w:r>
      <w:r w:rsidR="006C6953" w:rsidRPr="00E119C9">
        <w:rPr>
          <w:i/>
          <w:color w:val="FF0000"/>
          <w:sz w:val="22"/>
          <w:szCs w:val="22"/>
          <w14:ligatures w14:val="none"/>
        </w:rPr>
        <w:t>ember</w:t>
      </w:r>
      <w:r w:rsidRPr="00E119C9">
        <w:rPr>
          <w:i/>
          <w:color w:val="FF0000"/>
          <w:sz w:val="22"/>
          <w:szCs w:val="22"/>
          <w14:ligatures w14:val="none"/>
        </w:rPr>
        <w:t>s</w:t>
      </w:r>
      <w:r w:rsidR="006C6953" w:rsidRPr="00E119C9">
        <w:rPr>
          <w:i/>
          <w:color w:val="FF0000"/>
          <w:sz w:val="22"/>
          <w:szCs w:val="22"/>
          <w14:ligatures w14:val="none"/>
        </w:rPr>
        <w:t>’</w:t>
      </w:r>
      <w:r w:rsidR="006F10D0" w:rsidRPr="00E119C9">
        <w:rPr>
          <w:i/>
          <w:color w:val="FF0000"/>
          <w:sz w:val="22"/>
          <w:szCs w:val="22"/>
          <w14:ligatures w14:val="none"/>
        </w:rPr>
        <w:t xml:space="preserve"> names here.</w:t>
      </w:r>
    </w:p>
    <w:p w14:paraId="665BA133" w14:textId="25137BEE" w:rsidR="00CD1E48" w:rsidRPr="00CD1E48" w:rsidRDefault="00CD1E48" w:rsidP="00304990">
      <w:pPr>
        <w:widowControl w:val="0"/>
        <w:rPr>
          <w:i/>
          <w:color w:val="FF0000"/>
          <w14:ligatures w14:val="none"/>
        </w:rPr>
      </w:pPr>
    </w:p>
    <w:p w14:paraId="364B8FAF" w14:textId="77861420" w:rsidR="00304990" w:rsidRPr="00860F32" w:rsidRDefault="00C13D06" w:rsidP="00860F32">
      <w:pPr>
        <w:pStyle w:val="msobodytext4"/>
        <w:widowControl w:val="0"/>
        <w:rPr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2E0B900C" wp14:editId="6DBF1871">
            <wp:simplePos x="0" y="0"/>
            <wp:positionH relativeFrom="column">
              <wp:posOffset>3114675</wp:posOffset>
            </wp:positionH>
            <wp:positionV relativeFrom="paragraph">
              <wp:posOffset>115570</wp:posOffset>
            </wp:positionV>
            <wp:extent cx="1228725" cy="1362075"/>
            <wp:effectExtent l="0" t="0" r="9525" b="9525"/>
            <wp:wrapNone/>
            <wp:docPr id="5" name="Picture 5" descr="MP9004485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P900448524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5" r="2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990">
        <w:rPr>
          <w14:ligatures w14:val="none"/>
        </w:rPr>
        <w:t> </w:t>
      </w:r>
      <w:r w:rsidR="00304990">
        <w:rPr>
          <w:b/>
          <w:bCs/>
          <w14:ligatures w14:val="none"/>
        </w:rPr>
        <w:tab/>
      </w:r>
    </w:p>
    <w:p w14:paraId="6126553F" w14:textId="77777777" w:rsidR="00304990" w:rsidRDefault="00304990" w:rsidP="00304990">
      <w:pPr>
        <w:pStyle w:val="msobodytext4"/>
        <w:widowControl w:val="0"/>
        <w:rPr>
          <w14:ligatures w14:val="none"/>
        </w:rPr>
      </w:pPr>
    </w:p>
    <w:p w14:paraId="16A1352B" w14:textId="77777777" w:rsidR="00304990" w:rsidRDefault="00304990" w:rsidP="0030499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58F000DF" w14:textId="7172152D" w:rsidR="00860F32" w:rsidRDefault="00860F32" w:rsidP="00FF6BD0"/>
    <w:sectPr w:rsidR="00860F32" w:rsidSect="003049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E9EFD" w14:textId="77777777" w:rsidR="009062F1" w:rsidRDefault="009062F1" w:rsidP="00E7137E">
      <w:pPr>
        <w:spacing w:after="0" w:line="240" w:lineRule="auto"/>
      </w:pPr>
      <w:r>
        <w:separator/>
      </w:r>
    </w:p>
  </w:endnote>
  <w:endnote w:type="continuationSeparator" w:id="0">
    <w:p w14:paraId="61B09570" w14:textId="77777777" w:rsidR="009062F1" w:rsidRDefault="009062F1" w:rsidP="00E71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altName w:val="Athelas Bold Italic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1BF9B" w14:textId="77777777" w:rsidR="00E7137E" w:rsidRDefault="00E713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00711" w14:textId="77777777" w:rsidR="00E7137E" w:rsidRDefault="00E713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B7940" w14:textId="77777777" w:rsidR="00E7137E" w:rsidRDefault="00E713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1E26F" w14:textId="77777777" w:rsidR="009062F1" w:rsidRDefault="009062F1" w:rsidP="00E7137E">
      <w:pPr>
        <w:spacing w:after="0" w:line="240" w:lineRule="auto"/>
      </w:pPr>
      <w:r>
        <w:separator/>
      </w:r>
    </w:p>
  </w:footnote>
  <w:footnote w:type="continuationSeparator" w:id="0">
    <w:p w14:paraId="486ED3C7" w14:textId="77777777" w:rsidR="009062F1" w:rsidRDefault="009062F1" w:rsidP="00E71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BB519" w14:textId="77777777" w:rsidR="00E7137E" w:rsidRDefault="00E713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F18A2" w14:textId="2134F252" w:rsidR="00E7137E" w:rsidRDefault="00E713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BF40B" w14:textId="77777777" w:rsidR="00E7137E" w:rsidRDefault="00E713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4BF3"/>
    <w:multiLevelType w:val="hybridMultilevel"/>
    <w:tmpl w:val="D9DE9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96776"/>
    <w:multiLevelType w:val="hybridMultilevel"/>
    <w:tmpl w:val="CD4429A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>
    <w:nsid w:val="1FC80661"/>
    <w:multiLevelType w:val="hybridMultilevel"/>
    <w:tmpl w:val="A16E962E"/>
    <w:lvl w:ilvl="0" w:tplc="9634EFBC">
      <w:numFmt w:val="bullet"/>
      <w:lvlText w:val=""/>
      <w:lvlJc w:val="left"/>
      <w:pPr>
        <w:ind w:left="39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64318EE"/>
    <w:multiLevelType w:val="hybridMultilevel"/>
    <w:tmpl w:val="3C667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6405E"/>
    <w:multiLevelType w:val="hybridMultilevel"/>
    <w:tmpl w:val="4426D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ED2020"/>
    <w:multiLevelType w:val="hybridMultilevel"/>
    <w:tmpl w:val="4912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41DA5"/>
    <w:multiLevelType w:val="hybridMultilevel"/>
    <w:tmpl w:val="E2487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6B0E7B"/>
    <w:multiLevelType w:val="hybridMultilevel"/>
    <w:tmpl w:val="85660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D6536"/>
    <w:multiLevelType w:val="hybridMultilevel"/>
    <w:tmpl w:val="3B44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D0CAC"/>
    <w:multiLevelType w:val="hybridMultilevel"/>
    <w:tmpl w:val="9CB4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A42E3F"/>
    <w:multiLevelType w:val="hybridMultilevel"/>
    <w:tmpl w:val="B56A2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990"/>
    <w:rsid w:val="000412C5"/>
    <w:rsid w:val="000C54C0"/>
    <w:rsid w:val="000F6B9C"/>
    <w:rsid w:val="00121114"/>
    <w:rsid w:val="001727D3"/>
    <w:rsid w:val="002203C7"/>
    <w:rsid w:val="00234846"/>
    <w:rsid w:val="00270194"/>
    <w:rsid w:val="002B01E7"/>
    <w:rsid w:val="002C0AF5"/>
    <w:rsid w:val="00304990"/>
    <w:rsid w:val="0035324E"/>
    <w:rsid w:val="003A7F30"/>
    <w:rsid w:val="003B5BB7"/>
    <w:rsid w:val="003E6AA3"/>
    <w:rsid w:val="003F3DF9"/>
    <w:rsid w:val="0048383E"/>
    <w:rsid w:val="00527CD5"/>
    <w:rsid w:val="00556D0F"/>
    <w:rsid w:val="00573A99"/>
    <w:rsid w:val="0058147E"/>
    <w:rsid w:val="006563A7"/>
    <w:rsid w:val="006B0AAA"/>
    <w:rsid w:val="006C6953"/>
    <w:rsid w:val="006F10D0"/>
    <w:rsid w:val="00722B3B"/>
    <w:rsid w:val="0072687F"/>
    <w:rsid w:val="007271E4"/>
    <w:rsid w:val="00742A25"/>
    <w:rsid w:val="00785346"/>
    <w:rsid w:val="007D2B1A"/>
    <w:rsid w:val="00824FE3"/>
    <w:rsid w:val="00860F32"/>
    <w:rsid w:val="009062F1"/>
    <w:rsid w:val="009310F2"/>
    <w:rsid w:val="009761BB"/>
    <w:rsid w:val="009913E2"/>
    <w:rsid w:val="009E6E2F"/>
    <w:rsid w:val="00A26E77"/>
    <w:rsid w:val="00A450D9"/>
    <w:rsid w:val="00A4512F"/>
    <w:rsid w:val="00AA155B"/>
    <w:rsid w:val="00B053BD"/>
    <w:rsid w:val="00B21D32"/>
    <w:rsid w:val="00B34992"/>
    <w:rsid w:val="00BA50BF"/>
    <w:rsid w:val="00BD1740"/>
    <w:rsid w:val="00BD29AB"/>
    <w:rsid w:val="00C13D06"/>
    <w:rsid w:val="00C364CC"/>
    <w:rsid w:val="00C40F1E"/>
    <w:rsid w:val="00CA6F6A"/>
    <w:rsid w:val="00CC2973"/>
    <w:rsid w:val="00CD1E48"/>
    <w:rsid w:val="00CD3819"/>
    <w:rsid w:val="00CF258A"/>
    <w:rsid w:val="00D06227"/>
    <w:rsid w:val="00D1551E"/>
    <w:rsid w:val="00D640A6"/>
    <w:rsid w:val="00DB6184"/>
    <w:rsid w:val="00DC540A"/>
    <w:rsid w:val="00E119C9"/>
    <w:rsid w:val="00E1408A"/>
    <w:rsid w:val="00E14AF7"/>
    <w:rsid w:val="00E328E2"/>
    <w:rsid w:val="00E50D3A"/>
    <w:rsid w:val="00E7137E"/>
    <w:rsid w:val="00E9123C"/>
    <w:rsid w:val="00EA50C3"/>
    <w:rsid w:val="00EE04AA"/>
    <w:rsid w:val="00F470C5"/>
    <w:rsid w:val="00F74EE3"/>
    <w:rsid w:val="00F777BE"/>
    <w:rsid w:val="00FA5CB1"/>
    <w:rsid w:val="00FB6E52"/>
    <w:rsid w:val="00FC534D"/>
    <w:rsid w:val="00FF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AF4E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-720" w:right="-6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990"/>
    <w:pPr>
      <w:spacing w:after="120" w:line="285" w:lineRule="auto"/>
      <w:ind w:left="0" w:right="0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bodytext4">
    <w:name w:val="msobodytext4"/>
    <w:rsid w:val="00304990"/>
    <w:pPr>
      <w:spacing w:line="348" w:lineRule="auto"/>
      <w:ind w:left="0" w:right="0"/>
    </w:pPr>
    <w:rPr>
      <w:rFonts w:ascii="Tw Cen MT" w:eastAsia="Times New Roman" w:hAnsi="Tw Cen MT" w:cs="Times New Roman"/>
      <w:i/>
      <w:iCs/>
      <w:color w:val="000000"/>
      <w:kern w:val="28"/>
      <w14:ligatures w14:val="standard"/>
      <w14:cntxtAlts/>
    </w:rPr>
  </w:style>
  <w:style w:type="paragraph" w:customStyle="1" w:styleId="msotitle3">
    <w:name w:val="msotitle3"/>
    <w:rsid w:val="00304990"/>
    <w:pPr>
      <w:ind w:left="0" w:right="0"/>
    </w:pPr>
    <w:rPr>
      <w:rFonts w:ascii="Tw Cen MT Condensed" w:eastAsia="Times New Roman" w:hAnsi="Tw Cen MT Condensed" w:cs="Times New Roman"/>
      <w:color w:val="000000"/>
      <w:kern w:val="28"/>
      <w:sz w:val="48"/>
      <w:szCs w:val="48"/>
      <w14:ligatures w14:val="standard"/>
      <w14:cntxtAlts/>
    </w:rPr>
  </w:style>
  <w:style w:type="paragraph" w:customStyle="1" w:styleId="msotagline">
    <w:name w:val="msotagline"/>
    <w:rsid w:val="00304990"/>
    <w:pPr>
      <w:ind w:left="0" w:right="0"/>
    </w:pPr>
    <w:rPr>
      <w:rFonts w:ascii="Tw Cen MT" w:eastAsia="Times New Roman" w:hAnsi="Tw Cen MT" w:cs="Times New Roman"/>
      <w:b/>
      <w:bCs/>
      <w:color w:val="0033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BD29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E77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7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37E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7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37E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-720" w:right="-6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990"/>
    <w:pPr>
      <w:spacing w:after="120" w:line="285" w:lineRule="auto"/>
      <w:ind w:left="0" w:right="0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bodytext4">
    <w:name w:val="msobodytext4"/>
    <w:rsid w:val="00304990"/>
    <w:pPr>
      <w:spacing w:line="348" w:lineRule="auto"/>
      <w:ind w:left="0" w:right="0"/>
    </w:pPr>
    <w:rPr>
      <w:rFonts w:ascii="Tw Cen MT" w:eastAsia="Times New Roman" w:hAnsi="Tw Cen MT" w:cs="Times New Roman"/>
      <w:i/>
      <w:iCs/>
      <w:color w:val="000000"/>
      <w:kern w:val="28"/>
      <w14:ligatures w14:val="standard"/>
      <w14:cntxtAlts/>
    </w:rPr>
  </w:style>
  <w:style w:type="paragraph" w:customStyle="1" w:styleId="msotitle3">
    <w:name w:val="msotitle3"/>
    <w:rsid w:val="00304990"/>
    <w:pPr>
      <w:ind w:left="0" w:right="0"/>
    </w:pPr>
    <w:rPr>
      <w:rFonts w:ascii="Tw Cen MT Condensed" w:eastAsia="Times New Roman" w:hAnsi="Tw Cen MT Condensed" w:cs="Times New Roman"/>
      <w:color w:val="000000"/>
      <w:kern w:val="28"/>
      <w:sz w:val="48"/>
      <w:szCs w:val="48"/>
      <w14:ligatures w14:val="standard"/>
      <w14:cntxtAlts/>
    </w:rPr>
  </w:style>
  <w:style w:type="paragraph" w:customStyle="1" w:styleId="msotagline">
    <w:name w:val="msotagline"/>
    <w:rsid w:val="00304990"/>
    <w:pPr>
      <w:ind w:left="0" w:right="0"/>
    </w:pPr>
    <w:rPr>
      <w:rFonts w:ascii="Tw Cen MT" w:eastAsia="Times New Roman" w:hAnsi="Tw Cen MT" w:cs="Times New Roman"/>
      <w:b/>
      <w:bCs/>
      <w:color w:val="0033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BD29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E77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7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37E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7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37E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EF916-7C5B-4381-A916-10F2E08C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Allegheny Intermediate Unit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gbreault</cp:lastModifiedBy>
  <cp:revision>2</cp:revision>
  <cp:lastPrinted>2015-01-28T14:07:00Z</cp:lastPrinted>
  <dcterms:created xsi:type="dcterms:W3CDTF">2015-09-23T13:54:00Z</dcterms:created>
  <dcterms:modified xsi:type="dcterms:W3CDTF">2015-09-23T13:54:00Z</dcterms:modified>
</cp:coreProperties>
</file>